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F3768" w14:textId="77777777" w:rsidR="00011FA5" w:rsidRPr="000D0B9A" w:rsidRDefault="00011FA5" w:rsidP="00011FA5">
      <w:pPr>
        <w:jc w:val="right"/>
        <w:rPr>
          <w:rFonts w:ascii="Arial" w:eastAsiaTheme="minorEastAsia" w:hAnsi="Arial" w:cs="Arial"/>
          <w:b/>
          <w:bCs/>
          <w:caps/>
          <w:noProof/>
          <w:color w:val="C2113A"/>
          <w:sz w:val="28"/>
          <w:szCs w:val="26"/>
        </w:rPr>
      </w:pPr>
      <w:r w:rsidRPr="000D0B9A">
        <w:rPr>
          <w:rFonts w:ascii="Arial" w:eastAsiaTheme="minorEastAsia" w:hAnsi="Arial" w:cs="Arial" w:hint="cs"/>
          <w:b/>
          <w:bCs/>
          <w:caps/>
          <w:noProof/>
          <w:color w:val="C2113A"/>
          <w:sz w:val="28"/>
          <w:szCs w:val="26"/>
          <w:rtl/>
        </w:rPr>
        <w:t>سجل حضور الخبرة المدرسي</w:t>
      </w:r>
      <w:r w:rsidR="00DC7F2F" w:rsidRPr="000D0B9A">
        <w:rPr>
          <w:rFonts w:ascii="Arial" w:eastAsiaTheme="minorEastAsia" w:hAnsi="Arial" w:cs="Arial" w:hint="cs"/>
          <w:b/>
          <w:bCs/>
          <w:caps/>
          <w:noProof/>
          <w:color w:val="C2113A"/>
          <w:sz w:val="28"/>
          <w:szCs w:val="26"/>
          <w:rtl/>
        </w:rPr>
        <w:t>ّ</w:t>
      </w:r>
      <w:r w:rsidRPr="000D0B9A">
        <w:rPr>
          <w:rFonts w:ascii="Arial" w:eastAsiaTheme="minorEastAsia" w:hAnsi="Arial" w:cs="Arial" w:hint="cs"/>
          <w:b/>
          <w:bCs/>
          <w:caps/>
          <w:noProof/>
          <w:color w:val="C2113A"/>
          <w:sz w:val="28"/>
          <w:szCs w:val="26"/>
          <w:rtl/>
        </w:rPr>
        <w:t>ة</w:t>
      </w:r>
    </w:p>
    <w:p w14:paraId="58AD68AB" w14:textId="77777777" w:rsidR="000247C2" w:rsidRPr="00687AC5" w:rsidRDefault="00011FA5" w:rsidP="00011FA5">
      <w:pPr>
        <w:bidi/>
        <w:jc w:val="both"/>
        <w:rPr>
          <w:rFonts w:ascii="Gill Sans MT" w:hAnsi="Gill Sans MT"/>
          <w:color w:val="6C6463"/>
        </w:rPr>
      </w:pPr>
      <w:r>
        <w:rPr>
          <w:rFonts w:ascii="Gill Sans MT" w:hAnsi="Gill Sans MT" w:hint="cs"/>
          <w:color w:val="6C6463"/>
          <w:rtl/>
        </w:rPr>
        <w:t xml:space="preserve">المعلّم الطالب: ________________   </w:t>
      </w:r>
      <w:proofErr w:type="gramStart"/>
      <w:r>
        <w:rPr>
          <w:rFonts w:ascii="Gill Sans MT" w:hAnsi="Gill Sans MT" w:hint="cs"/>
          <w:color w:val="6C6463"/>
          <w:rtl/>
        </w:rPr>
        <w:t>الموج</w:t>
      </w:r>
      <w:r w:rsidR="00DC7F2F">
        <w:rPr>
          <w:rFonts w:ascii="Gill Sans MT" w:hAnsi="Gill Sans MT" w:hint="cs"/>
          <w:color w:val="6C6463"/>
          <w:rtl/>
        </w:rPr>
        <w:t>ّ</w:t>
      </w:r>
      <w:r>
        <w:rPr>
          <w:rFonts w:ascii="Gill Sans MT" w:hAnsi="Gill Sans MT" w:hint="cs"/>
          <w:color w:val="6C6463"/>
          <w:rtl/>
        </w:rPr>
        <w:t>ه:_</w:t>
      </w:r>
      <w:proofErr w:type="gramEnd"/>
      <w:r>
        <w:rPr>
          <w:rFonts w:ascii="Gill Sans MT" w:hAnsi="Gill Sans MT" w:hint="cs"/>
          <w:color w:val="6C6463"/>
          <w:rtl/>
        </w:rPr>
        <w:t>____________________</w:t>
      </w:r>
    </w:p>
    <w:p w14:paraId="0F9558D1" w14:textId="77777777" w:rsidR="000247C2" w:rsidRPr="00687AC5" w:rsidRDefault="00011FA5" w:rsidP="00011FA5">
      <w:pPr>
        <w:bidi/>
        <w:jc w:val="both"/>
        <w:rPr>
          <w:rFonts w:ascii="Gill Sans MT" w:hAnsi="Gill Sans MT"/>
          <w:color w:val="6C6463"/>
        </w:rPr>
      </w:pPr>
      <w:r>
        <w:rPr>
          <w:rFonts w:ascii="Gill Sans MT" w:hAnsi="Gill Sans MT" w:hint="cs"/>
          <w:color w:val="6C6463"/>
          <w:rtl/>
        </w:rPr>
        <w:t>المدرسة:__________________________</w:t>
      </w:r>
    </w:p>
    <w:p w14:paraId="6F7D0498" w14:textId="77777777" w:rsidR="000247C2" w:rsidRDefault="00AD367D" w:rsidP="00011FA5">
      <w:pPr>
        <w:bidi/>
        <w:ind w:left="180" w:hanging="180"/>
        <w:jc w:val="both"/>
        <w:rPr>
          <w:rFonts w:ascii="Gill Sans MT" w:hAnsi="Gill Sans MT"/>
          <w:color w:val="6C6463"/>
          <w:rtl/>
        </w:rPr>
      </w:pPr>
      <w:sdt>
        <w:sdtPr>
          <w:rPr>
            <w:rFonts w:ascii="Gill Sans MT" w:hAnsi="Gill Sans MT"/>
            <w:color w:val="6C6463"/>
            <w:rtl/>
          </w:rPr>
          <w:id w:val="179749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7C2" w:rsidRPr="00687AC5">
            <w:rPr>
              <w:rFonts w:ascii="Segoe UI Symbol" w:eastAsia="MS Gothic" w:hAnsi="Segoe UI Symbol" w:cs="Segoe UI Symbol"/>
              <w:color w:val="6C6463"/>
            </w:rPr>
            <w:t>☐</w:t>
          </w:r>
        </w:sdtContent>
      </w:sdt>
      <w:r w:rsidR="000247C2" w:rsidRPr="00687AC5">
        <w:rPr>
          <w:rFonts w:ascii="Gill Sans MT" w:hAnsi="Gill Sans MT"/>
          <w:color w:val="6C6463"/>
        </w:rPr>
        <w:t xml:space="preserve"> </w:t>
      </w:r>
      <w:r w:rsidR="00E33940">
        <w:rPr>
          <w:rFonts w:ascii="Gill Sans MT" w:hAnsi="Gill Sans MT" w:hint="cs"/>
          <w:color w:val="6C6463"/>
          <w:rtl/>
        </w:rPr>
        <w:t xml:space="preserve"> </w:t>
      </w:r>
      <w:r w:rsidR="00011FA5">
        <w:rPr>
          <w:rFonts w:ascii="Gill Sans MT" w:hAnsi="Gill Sans MT" w:hint="cs"/>
          <w:color w:val="6C6463"/>
          <w:rtl/>
        </w:rPr>
        <w:t xml:space="preserve">الخبرة المدرسية الأولى </w:t>
      </w:r>
      <w:r w:rsidR="000D0B9A">
        <w:rPr>
          <w:rFonts w:ascii="Gill Sans MT" w:hAnsi="Gill Sans MT"/>
          <w:color w:val="6C6463"/>
        </w:rPr>
        <w:t xml:space="preserve">     </w:t>
      </w:r>
      <w:r w:rsidR="000247C2" w:rsidRPr="00687AC5">
        <w:rPr>
          <w:rFonts w:ascii="Gill Sans MT" w:hAnsi="Gill Sans MT"/>
          <w:color w:val="6C6463"/>
        </w:rPr>
        <w:t xml:space="preserve"> </w:t>
      </w:r>
      <w:sdt>
        <w:sdtPr>
          <w:rPr>
            <w:rFonts w:ascii="Gill Sans MT" w:hAnsi="Gill Sans MT"/>
            <w:color w:val="6C6463"/>
            <w:rtl/>
          </w:rPr>
          <w:id w:val="47195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FA5">
            <w:rPr>
              <w:rFonts w:ascii="Segoe UI Symbol" w:eastAsia="MS Gothic" w:hAnsi="Segoe UI Symbol" w:cs="Segoe UI Symbol" w:hint="cs"/>
              <w:color w:val="6C6463"/>
              <w:rtl/>
            </w:rPr>
            <w:t>☐</w:t>
          </w:r>
        </w:sdtContent>
      </w:sdt>
      <w:r w:rsidR="000247C2" w:rsidRPr="00687AC5">
        <w:rPr>
          <w:rFonts w:ascii="Gill Sans MT" w:hAnsi="Gill Sans MT"/>
          <w:color w:val="6C6463"/>
        </w:rPr>
        <w:t xml:space="preserve">  </w:t>
      </w:r>
      <w:r w:rsidR="00011FA5">
        <w:rPr>
          <w:rFonts w:ascii="Gill Sans MT" w:hAnsi="Gill Sans MT" w:hint="cs"/>
          <w:color w:val="6C6463"/>
          <w:rtl/>
        </w:rPr>
        <w:t xml:space="preserve">الخبرة المدرسيّة </w:t>
      </w:r>
      <w:r w:rsidR="00E33940">
        <w:rPr>
          <w:rFonts w:ascii="Gill Sans MT" w:hAnsi="Gill Sans MT" w:hint="cs"/>
          <w:color w:val="6C6463"/>
          <w:rtl/>
        </w:rPr>
        <w:t>الثّانية</w:t>
      </w:r>
      <w:r w:rsidR="000D0B9A">
        <w:rPr>
          <w:rFonts w:ascii="Gill Sans MT" w:hAnsi="Gill Sans MT"/>
          <w:color w:val="6C6463"/>
        </w:rPr>
        <w:t xml:space="preserve">      </w:t>
      </w:r>
      <w:r w:rsidR="00011FA5">
        <w:rPr>
          <w:rFonts w:ascii="Gill Sans MT" w:hAnsi="Gill Sans MT" w:hint="cs"/>
          <w:color w:val="6C6463"/>
          <w:rtl/>
        </w:rPr>
        <w:t xml:space="preserve">  </w:t>
      </w:r>
      <w:sdt>
        <w:sdtPr>
          <w:rPr>
            <w:rFonts w:ascii="Gill Sans MT" w:hAnsi="Gill Sans MT"/>
            <w:color w:val="6C6463"/>
            <w:rtl/>
          </w:rPr>
          <w:id w:val="117407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FA5">
            <w:rPr>
              <w:rFonts w:ascii="Segoe UI Symbol" w:eastAsia="MS Gothic" w:hAnsi="Segoe UI Symbol" w:cs="Segoe UI Symbol" w:hint="cs"/>
              <w:color w:val="6C6463"/>
              <w:rtl/>
            </w:rPr>
            <w:t>☐</w:t>
          </w:r>
        </w:sdtContent>
      </w:sdt>
      <w:r w:rsidR="00011FA5">
        <w:rPr>
          <w:rFonts w:ascii="Gill Sans MT" w:hAnsi="Gill Sans MT" w:hint="cs"/>
          <w:color w:val="6C6463"/>
          <w:rtl/>
        </w:rPr>
        <w:t xml:space="preserve"> الخبرة المدرسيّة الثالثة</w:t>
      </w:r>
      <w:r w:rsidR="000247C2" w:rsidRPr="00687AC5">
        <w:rPr>
          <w:rFonts w:ascii="Gill Sans MT" w:hAnsi="Gill Sans MT"/>
          <w:color w:val="6C6463"/>
        </w:rPr>
        <w:t xml:space="preserve"> </w:t>
      </w:r>
    </w:p>
    <w:tbl>
      <w:tblPr>
        <w:tblStyle w:val="TableGrid"/>
        <w:tblW w:w="963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590"/>
      </w:tblGrid>
      <w:tr w:rsidR="00676A95" w:rsidRPr="00687AC5" w14:paraId="6E1DE8C8" w14:textId="77777777" w:rsidTr="000D0B9A">
        <w:trPr>
          <w:trHeight w:val="385"/>
        </w:trPr>
        <w:tc>
          <w:tcPr>
            <w:tcW w:w="5040" w:type="dxa"/>
          </w:tcPr>
          <w:p w14:paraId="134D4367" w14:textId="77777777" w:rsidR="00676A95" w:rsidRPr="000D0B9A" w:rsidRDefault="00676A95" w:rsidP="000D0B9A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inorBidi" w:hAnsiTheme="minorBidi"/>
                <w:color w:val="6C6463"/>
              </w:rPr>
            </w:pPr>
            <w:bookmarkStart w:id="0" w:name="_GoBack"/>
            <w:bookmarkEnd w:id="0"/>
            <w:r w:rsidRPr="000D0B9A">
              <w:rPr>
                <w:rFonts w:asciiTheme="minorBidi" w:hAnsiTheme="minorBidi"/>
                <w:color w:val="6C6463"/>
                <w:rtl/>
              </w:rPr>
              <w:t>بالنسبة للغياب الطبي، يرسل التّقرير الطّبي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 xml:space="preserve"> إلى المستشار</w:t>
            </w:r>
            <w:r w:rsidRPr="000D0B9A">
              <w:rPr>
                <w:rFonts w:asciiTheme="minorBidi" w:hAnsiTheme="minorBidi"/>
                <w:color w:val="6C6463"/>
                <w:rtl/>
              </w:rPr>
              <w:t xml:space="preserve"> الأكاديمي الخاصّ بك</w:t>
            </w:r>
            <w:r w:rsidRPr="000D0B9A">
              <w:rPr>
                <w:rFonts w:asciiTheme="minorBidi" w:hAnsiTheme="minorBidi"/>
                <w:color w:val="6C6463"/>
              </w:rPr>
              <w:t>.</w:t>
            </w:r>
          </w:p>
        </w:tc>
        <w:tc>
          <w:tcPr>
            <w:tcW w:w="4590" w:type="dxa"/>
          </w:tcPr>
          <w:p w14:paraId="161F79D2" w14:textId="77777777" w:rsidR="00676A95" w:rsidRPr="000D0B9A" w:rsidRDefault="00676A95" w:rsidP="000D0B9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ساعات التّدريب العملي هي نفس ساعات الد</w:t>
            </w:r>
            <w:r w:rsidR="00E33940" w:rsidRPr="000D0B9A">
              <w:rPr>
                <w:rFonts w:asciiTheme="minorBidi" w:hAnsiTheme="minorBidi"/>
                <w:color w:val="6C6463"/>
                <w:rtl/>
              </w:rPr>
              <w:t>ّ</w:t>
            </w:r>
            <w:r w:rsidRPr="000D0B9A">
              <w:rPr>
                <w:rFonts w:asciiTheme="minorBidi" w:hAnsiTheme="minorBidi"/>
                <w:color w:val="6C6463"/>
                <w:rtl/>
              </w:rPr>
              <w:t>وام الكامل لمعلّم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 xml:space="preserve"> </w:t>
            </w:r>
            <w:r w:rsidRPr="000D0B9A">
              <w:rPr>
                <w:rFonts w:asciiTheme="minorBidi" w:hAnsiTheme="minorBidi"/>
                <w:color w:val="6C6463"/>
                <w:rtl/>
              </w:rPr>
              <w:t>المدرسة</w:t>
            </w:r>
            <w:r w:rsidRPr="000D0B9A">
              <w:rPr>
                <w:rFonts w:asciiTheme="minorBidi" w:hAnsiTheme="minorBidi"/>
                <w:color w:val="6C6463"/>
              </w:rPr>
              <w:t>.</w:t>
            </w:r>
          </w:p>
          <w:p w14:paraId="509137FE" w14:textId="77777777" w:rsidR="000D0B9A" w:rsidRPr="000D0B9A" w:rsidRDefault="000D0B9A" w:rsidP="000D0B9A">
            <w:pPr>
              <w:pStyle w:val="ListParagraph"/>
              <w:bidi/>
              <w:jc w:val="both"/>
              <w:rPr>
                <w:rFonts w:asciiTheme="minorBidi" w:hAnsiTheme="minorBidi"/>
                <w:color w:val="6C6463"/>
              </w:rPr>
            </w:pPr>
          </w:p>
        </w:tc>
      </w:tr>
      <w:tr w:rsidR="00676A95" w:rsidRPr="00687AC5" w14:paraId="38E53B36" w14:textId="77777777" w:rsidTr="000D0B9A">
        <w:trPr>
          <w:trHeight w:val="68"/>
        </w:trPr>
        <w:tc>
          <w:tcPr>
            <w:tcW w:w="5040" w:type="dxa"/>
          </w:tcPr>
          <w:p w14:paraId="0C7834E0" w14:textId="77777777" w:rsidR="00676A95" w:rsidRPr="000D0B9A" w:rsidRDefault="00BB2B07" w:rsidP="000D0B9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يتمّ الحضور من بداية النّشيد الصباحي حتى الوقت الذي يستطيع فيه جميع المعلمين المغادرة، </w:t>
            </w:r>
            <w:r w:rsidR="00676A95" w:rsidRPr="000D0B9A">
              <w:rPr>
                <w:rFonts w:asciiTheme="minorBidi" w:hAnsiTheme="minorBidi"/>
                <w:color w:val="6C6463"/>
                <w:rtl/>
              </w:rPr>
              <w:t>كما هو الحال مع جميع معل</w:t>
            </w:r>
            <w:r w:rsidRPr="000D0B9A">
              <w:rPr>
                <w:rFonts w:asciiTheme="minorBidi" w:hAnsiTheme="minorBidi"/>
                <w:color w:val="6C6463"/>
                <w:rtl/>
              </w:rPr>
              <w:t>ّ</w:t>
            </w:r>
            <w:r w:rsidR="00676A95" w:rsidRPr="000D0B9A">
              <w:rPr>
                <w:rFonts w:asciiTheme="minorBidi" w:hAnsiTheme="minorBidi"/>
                <w:color w:val="6C6463"/>
                <w:rtl/>
              </w:rPr>
              <w:t>مي وزارة الت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>ّ</w:t>
            </w:r>
            <w:r w:rsidR="00676A95" w:rsidRPr="000D0B9A">
              <w:rPr>
                <w:rFonts w:asciiTheme="minorBidi" w:hAnsiTheme="minorBidi"/>
                <w:color w:val="6C6463"/>
                <w:rtl/>
              </w:rPr>
              <w:t>ربية والت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>ّ</w:t>
            </w:r>
            <w:r w:rsidR="00676A95" w:rsidRPr="000D0B9A">
              <w:rPr>
                <w:rFonts w:asciiTheme="minorBidi" w:hAnsiTheme="minorBidi"/>
                <w:color w:val="6C6463"/>
                <w:rtl/>
              </w:rPr>
              <w:t xml:space="preserve">عليم / 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 xml:space="preserve">المدارس </w:t>
            </w:r>
            <w:r w:rsidR="00676A95" w:rsidRPr="000D0B9A">
              <w:rPr>
                <w:rFonts w:asciiTheme="minorBidi" w:hAnsiTheme="minorBidi"/>
                <w:color w:val="6C6463"/>
                <w:rtl/>
              </w:rPr>
              <w:t>الخاصة</w:t>
            </w:r>
            <w:r w:rsidRPr="000D0B9A">
              <w:rPr>
                <w:rFonts w:asciiTheme="minorBidi" w:hAnsiTheme="minorBidi"/>
                <w:color w:val="6C6463"/>
                <w:rtl/>
              </w:rPr>
              <w:t>.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 xml:space="preserve"> </w:t>
            </w:r>
          </w:p>
        </w:tc>
        <w:tc>
          <w:tcPr>
            <w:tcW w:w="4590" w:type="dxa"/>
          </w:tcPr>
          <w:p w14:paraId="7A911E5C" w14:textId="77777777" w:rsidR="00676A95" w:rsidRPr="000D0B9A" w:rsidRDefault="00676A95" w:rsidP="000D0B9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/>
                <w:color w:val="6C6463"/>
                <w:rtl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يقدم سجّل الحضور إلى المستشار الأكاديمي الخاص بك في نهاية كل</w:t>
            </w:r>
            <w:r w:rsidRPr="000D0B9A">
              <w:rPr>
                <w:rFonts w:asciiTheme="minorBidi" w:hAnsiTheme="minorBidi"/>
                <w:color w:val="6C6463"/>
              </w:rPr>
              <w:t xml:space="preserve"> </w:t>
            </w:r>
            <w:r w:rsidRPr="000D0B9A">
              <w:rPr>
                <w:rFonts w:asciiTheme="minorBidi" w:hAnsiTheme="minorBidi"/>
                <w:color w:val="6C6463"/>
                <w:rtl/>
              </w:rPr>
              <w:t>خبرة مدرسية</w:t>
            </w:r>
            <w:r w:rsidRPr="000D0B9A">
              <w:rPr>
                <w:rFonts w:asciiTheme="minorBidi" w:hAnsiTheme="minorBidi"/>
                <w:color w:val="6C6463"/>
              </w:rPr>
              <w:t xml:space="preserve"> </w:t>
            </w:r>
            <w:r w:rsidRPr="000D0B9A">
              <w:rPr>
                <w:rFonts w:asciiTheme="minorBidi" w:hAnsiTheme="minorBidi"/>
                <w:color w:val="6C6463"/>
                <w:rtl/>
              </w:rPr>
              <w:t>كجزء من ملف الطالب.</w:t>
            </w:r>
          </w:p>
          <w:p w14:paraId="2C4696F9" w14:textId="77777777" w:rsidR="00DC7F2F" w:rsidRPr="000D0B9A" w:rsidRDefault="00DC7F2F" w:rsidP="00DC7F2F">
            <w:pPr>
              <w:bidi/>
              <w:jc w:val="both"/>
              <w:rPr>
                <w:rFonts w:asciiTheme="minorBidi" w:hAnsiTheme="minorBidi"/>
                <w:color w:val="6C6463"/>
                <w:rtl/>
              </w:rPr>
            </w:pPr>
          </w:p>
          <w:p w14:paraId="2B1AA97F" w14:textId="77777777" w:rsidR="00B40E30" w:rsidRPr="000D0B9A" w:rsidRDefault="00B40E30" w:rsidP="000D0B9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يوقّع من قبل موجّه المدرسة بشكل يومي، ثمّ يوقع من قبل مدير المدرسة في 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 xml:space="preserve"> </w:t>
            </w:r>
            <w:r w:rsidRPr="000D0B9A">
              <w:rPr>
                <w:rFonts w:asciiTheme="minorBidi" w:hAnsiTheme="minorBidi"/>
                <w:color w:val="6C6463"/>
                <w:rtl/>
              </w:rPr>
              <w:t>نهاية كل أسبوع.</w:t>
            </w:r>
          </w:p>
        </w:tc>
      </w:tr>
    </w:tbl>
    <w:tbl>
      <w:tblPr>
        <w:tblStyle w:val="GridTable6Colorful"/>
        <w:tblpPr w:leftFromText="180" w:rightFromText="180" w:vertAnchor="text" w:horzAnchor="margin" w:tblpXSpec="center" w:tblpY="304"/>
        <w:tblW w:w="5206" w:type="pct"/>
        <w:tblLook w:val="04A0" w:firstRow="1" w:lastRow="0" w:firstColumn="1" w:lastColumn="0" w:noHBand="0" w:noVBand="1"/>
      </w:tblPr>
      <w:tblGrid>
        <w:gridCol w:w="1288"/>
        <w:gridCol w:w="1363"/>
        <w:gridCol w:w="1484"/>
        <w:gridCol w:w="1484"/>
        <w:gridCol w:w="1423"/>
        <w:gridCol w:w="1363"/>
        <w:gridCol w:w="1330"/>
      </w:tblGrid>
      <w:tr w:rsidR="00B40E30" w:rsidRPr="009210B2" w14:paraId="32B140C3" w14:textId="77777777" w:rsidTr="00DC7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vAlign w:val="center"/>
          </w:tcPr>
          <w:p w14:paraId="4D1D6ACC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ind w:hanging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توقيع مدير المدرسة</w:t>
            </w:r>
          </w:p>
        </w:tc>
        <w:tc>
          <w:tcPr>
            <w:tcW w:w="700" w:type="pct"/>
            <w:vAlign w:val="center"/>
          </w:tcPr>
          <w:p w14:paraId="7C96E853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الخميس</w:t>
            </w:r>
          </w:p>
        </w:tc>
        <w:tc>
          <w:tcPr>
            <w:tcW w:w="762" w:type="pct"/>
            <w:vAlign w:val="center"/>
          </w:tcPr>
          <w:p w14:paraId="445BBEA6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الأربعاء</w:t>
            </w:r>
          </w:p>
        </w:tc>
        <w:tc>
          <w:tcPr>
            <w:tcW w:w="762" w:type="pct"/>
            <w:vAlign w:val="center"/>
          </w:tcPr>
          <w:p w14:paraId="0EADC1F2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الثّلاثاء</w:t>
            </w:r>
          </w:p>
        </w:tc>
        <w:tc>
          <w:tcPr>
            <w:tcW w:w="731" w:type="pct"/>
            <w:vAlign w:val="center"/>
          </w:tcPr>
          <w:p w14:paraId="3AF61A03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الإثنين</w:t>
            </w:r>
          </w:p>
        </w:tc>
        <w:tc>
          <w:tcPr>
            <w:tcW w:w="700" w:type="pct"/>
            <w:vAlign w:val="center"/>
          </w:tcPr>
          <w:p w14:paraId="0E50A84E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السبت/ الأحد</w:t>
            </w:r>
          </w:p>
        </w:tc>
        <w:tc>
          <w:tcPr>
            <w:tcW w:w="684" w:type="pct"/>
          </w:tcPr>
          <w:p w14:paraId="47556930" w14:textId="77777777" w:rsidR="000247C2" w:rsidRPr="000D0B9A" w:rsidRDefault="00E3394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الأسبوع</w:t>
            </w:r>
          </w:p>
        </w:tc>
      </w:tr>
      <w:tr w:rsidR="00B40E30" w:rsidRPr="009210B2" w14:paraId="6EE3071E" w14:textId="77777777" w:rsidTr="00DC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550E4903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2013DF91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35749199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54025ED7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762" w:type="pct"/>
          </w:tcPr>
          <w:p w14:paraId="79FD4A26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0512912A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3457A764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762" w:type="pct"/>
          </w:tcPr>
          <w:p w14:paraId="21BD6479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  </w:t>
            </w:r>
          </w:p>
          <w:p w14:paraId="79C431D2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76B84A82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  </w:t>
            </w:r>
          </w:p>
        </w:tc>
        <w:tc>
          <w:tcPr>
            <w:tcW w:w="731" w:type="pct"/>
          </w:tcPr>
          <w:p w14:paraId="170F5BEF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4346994B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0673B84D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 </w:t>
            </w:r>
          </w:p>
        </w:tc>
        <w:tc>
          <w:tcPr>
            <w:tcW w:w="700" w:type="pct"/>
          </w:tcPr>
          <w:p w14:paraId="20722496" w14:textId="77777777" w:rsidR="000247C2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55F25453" w14:textId="77777777" w:rsidR="000247C2" w:rsidRPr="000D0B9A" w:rsidRDefault="000247C2" w:rsidP="00F97C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4C99D915" w14:textId="77777777" w:rsidR="000247C2" w:rsidRPr="000D0B9A" w:rsidRDefault="00B40E30" w:rsidP="00F97C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684" w:type="pct"/>
          </w:tcPr>
          <w:p w14:paraId="4529C7CE" w14:textId="77777777" w:rsidR="000247C2" w:rsidRPr="000D0B9A" w:rsidRDefault="00B40E30" w:rsidP="00B40E30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 </w:t>
            </w:r>
          </w:p>
        </w:tc>
      </w:tr>
      <w:tr w:rsidR="00B40E30" w:rsidRPr="009210B2" w14:paraId="5E0205A9" w14:textId="77777777" w:rsidTr="00DC7F2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16950F93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6F832FAC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16C8DF4F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332B9D10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31" w:type="pct"/>
          </w:tcPr>
          <w:p w14:paraId="2B352D9B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32234F07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684" w:type="pct"/>
          </w:tcPr>
          <w:p w14:paraId="0F9B9078" w14:textId="77777777" w:rsidR="000247C2" w:rsidRPr="000D0B9A" w:rsidRDefault="00B40E30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توقيع الموجه </w:t>
            </w:r>
          </w:p>
        </w:tc>
      </w:tr>
      <w:tr w:rsidR="00B40E30" w:rsidRPr="009210B2" w14:paraId="48696FC3" w14:textId="77777777" w:rsidTr="00DC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0EA01BD5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2F588263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718ED8CB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101FD2DE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762" w:type="pct"/>
          </w:tcPr>
          <w:p w14:paraId="2FE95083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 </w:t>
            </w:r>
          </w:p>
          <w:p w14:paraId="24C27E78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547A8301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  </w:t>
            </w:r>
          </w:p>
        </w:tc>
        <w:tc>
          <w:tcPr>
            <w:tcW w:w="762" w:type="pct"/>
          </w:tcPr>
          <w:p w14:paraId="7B00AD27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63FFB1AB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634FDABD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731" w:type="pct"/>
          </w:tcPr>
          <w:p w14:paraId="09877AE7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2D829529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05A103F0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700" w:type="pct"/>
          </w:tcPr>
          <w:p w14:paraId="0D20D0F4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3EFCCE0C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03797F0D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684" w:type="pct"/>
          </w:tcPr>
          <w:p w14:paraId="670BBD48" w14:textId="77777777" w:rsidR="000247C2" w:rsidRPr="000D0B9A" w:rsidRDefault="000247C2" w:rsidP="00B40E30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</w:tr>
      <w:tr w:rsidR="00B40E30" w:rsidRPr="009210B2" w14:paraId="1F42DAFD" w14:textId="77777777" w:rsidTr="00DC7F2F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0FF1684E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3B3B315B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68E152A9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272D1F19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31" w:type="pct"/>
          </w:tcPr>
          <w:p w14:paraId="090EC5AC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16C204D2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684" w:type="pct"/>
          </w:tcPr>
          <w:p w14:paraId="2C3F9BA5" w14:textId="77777777" w:rsidR="000247C2" w:rsidRPr="000D0B9A" w:rsidRDefault="00B40E30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توقيع الموجه</w:t>
            </w:r>
          </w:p>
        </w:tc>
      </w:tr>
      <w:tr w:rsidR="00B40E30" w:rsidRPr="009210B2" w14:paraId="249F50D9" w14:textId="77777777" w:rsidTr="00DC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CBC7C7"/>
          </w:tcPr>
          <w:p w14:paraId="62D7F1C7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FFFFFF" w:themeColor="background1"/>
              </w:rPr>
            </w:pPr>
          </w:p>
        </w:tc>
        <w:tc>
          <w:tcPr>
            <w:tcW w:w="700" w:type="pct"/>
            <w:shd w:val="clear" w:color="auto" w:fill="CBC7C7"/>
          </w:tcPr>
          <w:p w14:paraId="11633F47" w14:textId="77777777" w:rsidR="00B40E30" w:rsidRPr="000F06E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الدّخول:         </w:t>
            </w:r>
          </w:p>
          <w:p w14:paraId="277F546C" w14:textId="77777777" w:rsidR="00B40E30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</w:p>
          <w:p w14:paraId="5AD66D9A" w14:textId="77777777" w:rsidR="000247C2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الخروج:         </w:t>
            </w:r>
          </w:p>
        </w:tc>
        <w:tc>
          <w:tcPr>
            <w:tcW w:w="762" w:type="pct"/>
            <w:shd w:val="clear" w:color="auto" w:fill="CBC7C7"/>
          </w:tcPr>
          <w:p w14:paraId="6F3799E3" w14:textId="77777777" w:rsidR="00B40E30" w:rsidRPr="000F06E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الدّخول:         </w:t>
            </w:r>
          </w:p>
          <w:p w14:paraId="43179DB7" w14:textId="77777777" w:rsidR="00B40E30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</w:p>
          <w:p w14:paraId="7C0A3FE2" w14:textId="77777777" w:rsidR="000247C2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الخروج:         </w:t>
            </w:r>
          </w:p>
        </w:tc>
        <w:tc>
          <w:tcPr>
            <w:tcW w:w="762" w:type="pct"/>
            <w:shd w:val="clear" w:color="auto" w:fill="CBC7C7"/>
          </w:tcPr>
          <w:p w14:paraId="3041A91A" w14:textId="77777777" w:rsidR="00B40E30" w:rsidRPr="000F06E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الدّخول:         </w:t>
            </w:r>
          </w:p>
          <w:p w14:paraId="620128C7" w14:textId="77777777" w:rsidR="00B40E30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</w:p>
          <w:p w14:paraId="61864E6E" w14:textId="77777777" w:rsidR="000247C2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الخروج:          </w:t>
            </w:r>
          </w:p>
        </w:tc>
        <w:tc>
          <w:tcPr>
            <w:tcW w:w="731" w:type="pct"/>
            <w:shd w:val="clear" w:color="auto" w:fill="CBC7C7"/>
          </w:tcPr>
          <w:p w14:paraId="787BC0A0" w14:textId="77777777" w:rsidR="00B40E30" w:rsidRPr="000F06E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الدّخول:         </w:t>
            </w:r>
          </w:p>
          <w:p w14:paraId="3E99C531" w14:textId="77777777" w:rsidR="00B40E30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</w:p>
          <w:p w14:paraId="2C2EC770" w14:textId="77777777" w:rsidR="000247C2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الخروج:         </w:t>
            </w:r>
          </w:p>
        </w:tc>
        <w:tc>
          <w:tcPr>
            <w:tcW w:w="700" w:type="pct"/>
            <w:shd w:val="clear" w:color="auto" w:fill="CBC7C7"/>
          </w:tcPr>
          <w:p w14:paraId="19A5D6FA" w14:textId="77777777" w:rsidR="00B40E30" w:rsidRPr="000F06E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الدّخول:         </w:t>
            </w:r>
          </w:p>
          <w:p w14:paraId="0A34ECA5" w14:textId="77777777" w:rsidR="00B40E30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</w:p>
          <w:p w14:paraId="2B6735C8" w14:textId="77777777" w:rsidR="000247C2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الخروج:         </w:t>
            </w:r>
          </w:p>
        </w:tc>
        <w:tc>
          <w:tcPr>
            <w:tcW w:w="684" w:type="pct"/>
            <w:shd w:val="clear" w:color="auto" w:fill="CBC7C7"/>
          </w:tcPr>
          <w:p w14:paraId="31870A35" w14:textId="77777777" w:rsidR="000247C2" w:rsidRPr="000D0B9A" w:rsidRDefault="000247C2" w:rsidP="00B40E30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</w:rPr>
            </w:pPr>
          </w:p>
        </w:tc>
      </w:tr>
      <w:tr w:rsidR="00B40E30" w:rsidRPr="009210B2" w14:paraId="6EE436BC" w14:textId="77777777" w:rsidTr="00DC7F2F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0EED5426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41C1FBF0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49EB00A0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5783DD2E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31" w:type="pct"/>
          </w:tcPr>
          <w:p w14:paraId="78C90C7E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53F1355C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684" w:type="pct"/>
          </w:tcPr>
          <w:p w14:paraId="6798E05D" w14:textId="77777777" w:rsidR="000247C2" w:rsidRPr="000D0B9A" w:rsidRDefault="00B40E30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توقيع الموجّه</w:t>
            </w:r>
          </w:p>
        </w:tc>
      </w:tr>
      <w:tr w:rsidR="00B40E30" w:rsidRPr="009210B2" w14:paraId="6D10BFAA" w14:textId="77777777" w:rsidTr="00DC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CBC7C7"/>
          </w:tcPr>
          <w:p w14:paraId="4414BA2A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  <w:shd w:val="clear" w:color="auto" w:fill="CBC7C7"/>
          </w:tcPr>
          <w:p w14:paraId="6A36BE70" w14:textId="77777777" w:rsidR="00E33940" w:rsidRPr="000D0B9A" w:rsidRDefault="00E33940" w:rsidP="00E3394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5134BF14" w14:textId="77777777" w:rsidR="00E33940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6F934DC9" w14:textId="77777777" w:rsidR="000247C2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762" w:type="pct"/>
            <w:shd w:val="clear" w:color="auto" w:fill="CBC7C7"/>
          </w:tcPr>
          <w:p w14:paraId="011C0AF7" w14:textId="77777777" w:rsidR="00E33940" w:rsidRPr="000D0B9A" w:rsidRDefault="00E33940" w:rsidP="00E3394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2BDD4B6C" w14:textId="77777777" w:rsidR="00E33940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63A32FB9" w14:textId="77777777" w:rsidR="000247C2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762" w:type="pct"/>
            <w:shd w:val="clear" w:color="auto" w:fill="CBC7C7"/>
          </w:tcPr>
          <w:p w14:paraId="066AA81C" w14:textId="77777777" w:rsidR="00E33940" w:rsidRPr="000D0B9A" w:rsidRDefault="00E33940" w:rsidP="00E3394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44BFF883" w14:textId="77777777" w:rsidR="00E33940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13AD983A" w14:textId="77777777" w:rsidR="000247C2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731" w:type="pct"/>
            <w:shd w:val="clear" w:color="auto" w:fill="CBC7C7"/>
          </w:tcPr>
          <w:p w14:paraId="05B5AC5C" w14:textId="77777777" w:rsidR="00E33940" w:rsidRPr="000D0B9A" w:rsidRDefault="00E33940" w:rsidP="00E3394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25A1FD3F" w14:textId="77777777" w:rsidR="00E33940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527D19BA" w14:textId="77777777" w:rsidR="000247C2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700" w:type="pct"/>
            <w:shd w:val="clear" w:color="auto" w:fill="CBC7C7"/>
          </w:tcPr>
          <w:p w14:paraId="2450C51F" w14:textId="77777777" w:rsidR="00E33940" w:rsidRPr="000D0B9A" w:rsidRDefault="00E33940" w:rsidP="00E3394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49A6F3DA" w14:textId="77777777" w:rsidR="00E33940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24E5D7E0" w14:textId="77777777" w:rsidR="000247C2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684" w:type="pct"/>
            <w:shd w:val="clear" w:color="auto" w:fill="CBC7C7"/>
          </w:tcPr>
          <w:p w14:paraId="20977283" w14:textId="77777777" w:rsidR="000247C2" w:rsidRPr="000D0B9A" w:rsidRDefault="000247C2" w:rsidP="00E33940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</w:tr>
      <w:tr w:rsidR="00B40E30" w:rsidRPr="009210B2" w14:paraId="6B239D32" w14:textId="77777777" w:rsidTr="00DC7F2F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3695BFD0" w14:textId="77777777" w:rsidR="00E33940" w:rsidRPr="000D0B9A" w:rsidRDefault="000247C2" w:rsidP="00E33940">
            <w:pPr>
              <w:jc w:val="both"/>
              <w:rPr>
                <w:rFonts w:asciiTheme="minorBidi" w:hAnsiTheme="minorBidi"/>
                <w:b w:val="0"/>
                <w:bCs w:val="0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</w:rPr>
              <w:t xml:space="preserve"> </w:t>
            </w:r>
          </w:p>
          <w:p w14:paraId="29EC6D80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6E31804B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7C13B14F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1A860B7A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31" w:type="pct"/>
          </w:tcPr>
          <w:p w14:paraId="237310D4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10594FC3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684" w:type="pct"/>
          </w:tcPr>
          <w:p w14:paraId="4D55AEE6" w14:textId="77777777" w:rsidR="000247C2" w:rsidRPr="000D0B9A" w:rsidRDefault="00E33940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توقيع الموجّه</w:t>
            </w:r>
          </w:p>
        </w:tc>
      </w:tr>
    </w:tbl>
    <w:p w14:paraId="505279BB" w14:textId="77777777" w:rsidR="00DD104D" w:rsidRDefault="00DD104D"/>
    <w:sectPr w:rsidR="00DD10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F1693" w14:textId="77777777" w:rsidR="00AD367D" w:rsidRDefault="00AD367D">
      <w:pPr>
        <w:spacing w:after="0" w:line="240" w:lineRule="auto"/>
      </w:pPr>
      <w:r>
        <w:separator/>
      </w:r>
    </w:p>
  </w:endnote>
  <w:endnote w:type="continuationSeparator" w:id="0">
    <w:p w14:paraId="5CA3731C" w14:textId="77777777" w:rsidR="00AD367D" w:rsidRDefault="00AD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MTStd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E29C" w14:textId="77777777" w:rsidR="002D196F" w:rsidRDefault="002D1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C4AA8" w14:textId="77777777" w:rsidR="002D196F" w:rsidRDefault="002D196F" w:rsidP="002D196F">
    <w:pPr>
      <w:pStyle w:val="Footer"/>
      <w:jc w:val="right"/>
    </w:pPr>
  </w:p>
  <w:p w14:paraId="0F08F10A" w14:textId="76705A79" w:rsidR="002D196F" w:rsidRDefault="002D196F" w:rsidP="002D196F">
    <w:pPr>
      <w:pStyle w:val="Footer"/>
      <w:tabs>
        <w:tab w:val="right" w:pos="13950"/>
      </w:tabs>
      <w:bidi/>
      <w:rPr>
        <w:rFonts w:asciiTheme="majorHAnsi" w:hAnsiTheme="majorHAnsi" w:cstheme="majorHAnsi"/>
        <w:sz w:val="16"/>
        <w:szCs w:val="16"/>
        <w:rtl/>
      </w:rPr>
    </w:pPr>
    <w:r w:rsidRPr="00170554">
      <w:rPr>
        <w:rFonts w:asciiTheme="majorHAnsi" w:hAnsiTheme="majorHAnsi" w:cstheme="majorHAnsi"/>
        <w:sz w:val="16"/>
        <w:szCs w:val="16"/>
      </w:rPr>
      <w:t xml:space="preserve">Page </w:t>
    </w:r>
    <w:r w:rsidRPr="00550226">
      <w:rPr>
        <w:rFonts w:asciiTheme="majorHAnsi" w:hAnsiTheme="majorHAnsi" w:cstheme="majorHAnsi"/>
        <w:sz w:val="16"/>
        <w:szCs w:val="16"/>
      </w:rPr>
      <w:fldChar w:fldCharType="begin"/>
    </w:r>
    <w:r w:rsidRPr="00550226">
      <w:rPr>
        <w:rFonts w:asciiTheme="majorHAnsi" w:hAnsiTheme="majorHAnsi" w:cstheme="majorHAnsi"/>
        <w:sz w:val="16"/>
        <w:szCs w:val="16"/>
      </w:rPr>
      <w:instrText xml:space="preserve"> PAGE </w:instrText>
    </w:r>
    <w:r w:rsidRPr="00550226">
      <w:rPr>
        <w:rFonts w:asciiTheme="majorHAnsi" w:hAnsiTheme="majorHAnsi" w:cstheme="majorHAnsi"/>
        <w:sz w:val="16"/>
        <w:szCs w:val="16"/>
      </w:rPr>
      <w:fldChar w:fldCharType="separate"/>
    </w:r>
    <w:r w:rsidR="00FE6CCB">
      <w:rPr>
        <w:rFonts w:asciiTheme="majorHAnsi" w:hAnsiTheme="majorHAnsi" w:cstheme="majorHAnsi"/>
        <w:noProof/>
        <w:sz w:val="16"/>
        <w:szCs w:val="16"/>
        <w:rtl/>
      </w:rPr>
      <w:t>1</w:t>
    </w:r>
    <w:r w:rsidRPr="00550226">
      <w:rPr>
        <w:rFonts w:asciiTheme="majorHAnsi" w:hAnsiTheme="majorHAnsi" w:cstheme="majorHAnsi"/>
        <w:sz w:val="16"/>
        <w:szCs w:val="16"/>
      </w:rPr>
      <w:fldChar w:fldCharType="end"/>
    </w:r>
    <w:r w:rsidRPr="00170554">
      <w:rPr>
        <w:rFonts w:asciiTheme="majorHAnsi" w:hAnsiTheme="majorHAnsi" w:cstheme="majorHAnsi"/>
        <w:sz w:val="16"/>
        <w:szCs w:val="16"/>
      </w:rPr>
      <w:t xml:space="preserve"> of </w:t>
    </w:r>
    <w:r w:rsidRPr="00550226">
      <w:rPr>
        <w:rFonts w:asciiTheme="majorHAnsi" w:hAnsiTheme="majorHAnsi" w:cstheme="majorHAnsi"/>
        <w:sz w:val="16"/>
        <w:szCs w:val="16"/>
      </w:rPr>
      <w:fldChar w:fldCharType="begin"/>
    </w:r>
    <w:r w:rsidRPr="00550226">
      <w:rPr>
        <w:rFonts w:asciiTheme="majorHAnsi" w:hAnsiTheme="majorHAnsi" w:cstheme="majorHAnsi"/>
        <w:sz w:val="16"/>
        <w:szCs w:val="16"/>
      </w:rPr>
      <w:instrText xml:space="preserve"> NUMPAGES  </w:instrText>
    </w:r>
    <w:r w:rsidRPr="00550226">
      <w:rPr>
        <w:rFonts w:asciiTheme="majorHAnsi" w:hAnsiTheme="majorHAnsi" w:cstheme="majorHAnsi"/>
        <w:sz w:val="16"/>
        <w:szCs w:val="16"/>
      </w:rPr>
      <w:fldChar w:fldCharType="separate"/>
    </w:r>
    <w:r w:rsidR="00FE6CCB">
      <w:rPr>
        <w:rFonts w:asciiTheme="majorHAnsi" w:hAnsiTheme="majorHAnsi" w:cstheme="majorHAnsi"/>
        <w:noProof/>
        <w:sz w:val="16"/>
        <w:szCs w:val="16"/>
        <w:rtl/>
      </w:rPr>
      <w:t>1</w:t>
    </w:r>
    <w:r w:rsidRPr="00550226">
      <w:rPr>
        <w:rFonts w:asciiTheme="majorHAnsi" w:hAnsiTheme="majorHAnsi" w:cstheme="majorHAnsi"/>
        <w:sz w:val="16"/>
        <w:szCs w:val="16"/>
      </w:rPr>
      <w:fldChar w:fldCharType="end"/>
    </w:r>
    <w:r>
      <w:rPr>
        <w:rFonts w:asciiTheme="majorHAnsi" w:hAnsiTheme="majorHAnsi" w:cstheme="majorHAnsi" w:hint="cs"/>
        <w:sz w:val="16"/>
        <w:szCs w:val="16"/>
        <w:rtl/>
      </w:rPr>
      <w:t xml:space="preserve">                                                                      جامعة مؤتة </w:t>
    </w:r>
    <w:r>
      <w:rPr>
        <w:rFonts w:asciiTheme="majorHAnsi" w:hAnsiTheme="majorHAnsi" w:cstheme="majorHAnsi"/>
        <w:sz w:val="16"/>
        <w:szCs w:val="16"/>
        <w:rtl/>
      </w:rPr>
      <w:t>–</w:t>
    </w:r>
    <w:r>
      <w:rPr>
        <w:rFonts w:asciiTheme="majorHAnsi" w:hAnsiTheme="majorHAnsi" w:cstheme="majorHAnsi" w:hint="cs"/>
        <w:sz w:val="16"/>
        <w:szCs w:val="16"/>
        <w:rtl/>
      </w:rPr>
      <w:t xml:space="preserve"> كلية العلوم التربوية </w:t>
    </w:r>
    <w:r>
      <w:rPr>
        <w:rFonts w:asciiTheme="majorHAnsi" w:hAnsiTheme="majorHAnsi" w:cstheme="majorHAnsi"/>
        <w:sz w:val="16"/>
        <w:szCs w:val="16"/>
        <w:rtl/>
      </w:rPr>
      <w:t>–</w:t>
    </w:r>
    <w:r>
      <w:rPr>
        <w:rFonts w:asciiTheme="majorHAnsi" w:hAnsiTheme="majorHAnsi" w:cstheme="majorHAnsi" w:hint="cs"/>
        <w:sz w:val="16"/>
        <w:szCs w:val="16"/>
        <w:rtl/>
      </w:rPr>
      <w:t xml:space="preserve"> </w:t>
    </w:r>
  </w:p>
  <w:p w14:paraId="6513D696" w14:textId="77777777" w:rsidR="002D196F" w:rsidRPr="009C2AF4" w:rsidRDefault="002D196F" w:rsidP="002D196F">
    <w:pPr>
      <w:pStyle w:val="Footer"/>
      <w:bidi/>
      <w:jc w:val="center"/>
      <w:rPr>
        <w:rFonts w:asciiTheme="majorHAnsi" w:hAnsiTheme="majorHAnsi" w:cstheme="majorHAnsi"/>
        <w:sz w:val="16"/>
        <w:szCs w:val="16"/>
        <w:rtl/>
      </w:rPr>
    </w:pPr>
    <w:r w:rsidRPr="009C2AF4">
      <w:rPr>
        <w:rFonts w:asciiTheme="majorHAnsi" w:hAnsiTheme="majorHAnsi" w:cstheme="majorHAnsi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27D8FA" wp14:editId="0DBBCC42">
              <wp:simplePos x="0" y="0"/>
              <wp:positionH relativeFrom="page">
                <wp:posOffset>731520</wp:posOffset>
              </wp:positionH>
              <wp:positionV relativeFrom="paragraph">
                <wp:posOffset>-102870</wp:posOffset>
              </wp:positionV>
              <wp:extent cx="612648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E360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-8.1pt" to="540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+QHw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jN8mkxgxbSmy8h5S3RWOc/c92jYFRYChVkIyU5Pjsf&#10;iJDyFhKOlV4LKWPrpUJDheeTfBITnJaCBWcIc3a/q6VFRwLDs16n8MWqwPMYZvVBsQjWccJWV9sT&#10;IS82XC5VwINSgM7VukzHj3k6X81Ws2JU5NPVqEibZvRpXRej6Tr7OGk+NHXdZD8DtawoO8EYV4Hd&#10;bVKz4u8m4fpmLjN2n9W7DMlb9KgXkL39I+nYy9C+yyDsNDtv7K3HMJwx+PqQwvQ/7sF+fO7LXwAA&#10;AP//AwBQSwMEFAAGAAgAAAAhAB6SjgfeAAAADAEAAA8AAABkcnMvZG93bnJldi54bWxMj0FrwzAM&#10;he+D/QejwW6tncJCyeKUMrrLdlpXCru5sZZkieU0dtP031eFwXbTkx5P38tXk+vEiENoPGlI5goE&#10;UultQ5WG3efrbAkiREPWdJ5QwwUDrIr7u9xk1p/pA8dtrASHUMiMhjrGPpMylDU6E+a+R+Lbtx+c&#10;iSyHStrBnDncdXKhVCqdaYg/1KbHlxrLdntyGmL6E/c2Pb61ya7df6l3Nar1RuvHh2n9DCLiFP/M&#10;cMNndCiY6eBPZIPoWCdPC7ZqmCUpDzeHWiqud/hdySKX/0sUVwAAAP//AwBQSwECLQAUAAYACAAA&#10;ACEAtoM4kv4AAADhAQAAEwAAAAAAAAAAAAAAAAAAAAAAW0NvbnRlbnRfVHlwZXNdLnhtbFBLAQIt&#10;ABQABgAIAAAAIQA4/SH/1gAAAJQBAAALAAAAAAAAAAAAAAAAAC8BAABfcmVscy8ucmVsc1BLAQIt&#10;ABQABgAIAAAAIQC/u0+QHwIAADYEAAAOAAAAAAAAAAAAAAAAAC4CAABkcnMvZTJvRG9jLnhtbFBL&#10;AQItABQABgAIAAAAIQAeko4H3gAAAAwBAAAPAAAAAAAAAAAAAAAAAHkEAABkcnMvZG93bnJldi54&#10;bWxQSwUGAAAAAAQABADzAAAAhAUAAAAA&#10;" o:allowincell="f" strokecolor="red">
              <w10:wrap anchorx="page"/>
            </v:line>
          </w:pict>
        </mc:Fallback>
      </mc:AlternateContent>
    </w:r>
    <w:r w:rsidRPr="009C2AF4">
      <w:rPr>
        <w:rFonts w:asciiTheme="majorHAnsi" w:hAnsiTheme="majorHAnsi" w:cstheme="majorHAnsi"/>
        <w:sz w:val="16"/>
        <w:szCs w:val="16"/>
        <w:rtl/>
      </w:rPr>
      <w:t xml:space="preserve">هاتف: 2372380/03 فرعي </w:t>
    </w:r>
    <w:proofErr w:type="gramStart"/>
    <w:r w:rsidRPr="009C2AF4">
      <w:rPr>
        <w:rFonts w:asciiTheme="majorHAnsi" w:hAnsiTheme="majorHAnsi" w:cstheme="majorHAnsi"/>
        <w:sz w:val="16"/>
        <w:szCs w:val="16"/>
        <w:rtl/>
      </w:rPr>
      <w:t>5489  فاكس</w:t>
    </w:r>
    <w:proofErr w:type="gramEnd"/>
    <w:r w:rsidRPr="009C2AF4">
      <w:rPr>
        <w:rFonts w:asciiTheme="majorHAnsi" w:hAnsiTheme="majorHAnsi" w:cstheme="majorHAnsi"/>
        <w:sz w:val="16"/>
        <w:szCs w:val="16"/>
        <w:rtl/>
      </w:rPr>
      <w:t xml:space="preserve"> : 2375540/03 ص.ب: (</w:t>
    </w:r>
    <w:r>
      <w:rPr>
        <w:rFonts w:asciiTheme="majorHAnsi" w:hAnsiTheme="majorHAnsi" w:cstheme="majorHAnsi" w:hint="cs"/>
        <w:sz w:val="16"/>
        <w:szCs w:val="16"/>
        <w:rtl/>
      </w:rPr>
      <w:t xml:space="preserve">7) </w:t>
    </w:r>
    <w:r w:rsidRPr="009C2AF4">
      <w:rPr>
        <w:rFonts w:asciiTheme="majorHAnsi" w:hAnsiTheme="majorHAnsi" w:cstheme="majorHAnsi"/>
        <w:sz w:val="16"/>
        <w:szCs w:val="16"/>
        <w:rtl/>
      </w:rPr>
      <w:t>الكرك - الأردن</w:t>
    </w:r>
  </w:p>
  <w:p w14:paraId="451C1D0C" w14:textId="77777777" w:rsidR="002D196F" w:rsidRPr="009C2AF4" w:rsidRDefault="002D196F" w:rsidP="002D196F">
    <w:pPr>
      <w:pStyle w:val="Footer"/>
      <w:jc w:val="center"/>
      <w:rPr>
        <w:rFonts w:asciiTheme="majorHAnsi" w:hAnsiTheme="majorHAnsi" w:cstheme="majorHAnsi"/>
        <w:sz w:val="16"/>
        <w:szCs w:val="16"/>
      </w:rPr>
    </w:pPr>
    <w:r w:rsidRPr="009C2AF4">
      <w:rPr>
        <w:rFonts w:asciiTheme="majorHAnsi" w:hAnsiTheme="majorHAnsi" w:cstheme="majorHAnsi"/>
        <w:sz w:val="16"/>
        <w:szCs w:val="16"/>
      </w:rPr>
      <w:t xml:space="preserve">Tel. </w:t>
    </w:r>
    <w:r w:rsidRPr="009C2AF4">
      <w:rPr>
        <w:rFonts w:asciiTheme="majorHAnsi" w:hAnsiTheme="majorHAnsi" w:cstheme="majorHAnsi"/>
        <w:sz w:val="16"/>
        <w:szCs w:val="16"/>
        <w:rtl/>
      </w:rPr>
      <w:t>2372380/</w:t>
    </w:r>
    <w:proofErr w:type="gramStart"/>
    <w:r w:rsidRPr="009C2AF4">
      <w:rPr>
        <w:rFonts w:asciiTheme="majorHAnsi" w:hAnsiTheme="majorHAnsi" w:cstheme="majorHAnsi"/>
        <w:sz w:val="16"/>
        <w:szCs w:val="16"/>
        <w:rtl/>
      </w:rPr>
      <w:t xml:space="preserve">03 </w:t>
    </w:r>
    <w:r w:rsidRPr="009C2AF4">
      <w:rPr>
        <w:rFonts w:asciiTheme="majorHAnsi" w:hAnsiTheme="majorHAnsi" w:cstheme="majorHAnsi"/>
        <w:sz w:val="16"/>
        <w:szCs w:val="16"/>
      </w:rPr>
      <w:t xml:space="preserve"> ext.</w:t>
    </w:r>
    <w:proofErr w:type="gramEnd"/>
    <w:r w:rsidRPr="009C2AF4">
      <w:rPr>
        <w:rFonts w:asciiTheme="majorHAnsi" w:hAnsiTheme="majorHAnsi" w:cstheme="majorHAnsi"/>
        <w:sz w:val="16"/>
        <w:szCs w:val="16"/>
      </w:rPr>
      <w:t xml:space="preserve"> </w:t>
    </w:r>
    <w:r w:rsidRPr="009C2AF4">
      <w:rPr>
        <w:rFonts w:asciiTheme="majorHAnsi" w:hAnsiTheme="majorHAnsi" w:cstheme="majorHAnsi"/>
        <w:sz w:val="16"/>
        <w:szCs w:val="16"/>
        <w:rtl/>
      </w:rPr>
      <w:t>5489</w:t>
    </w:r>
    <w:r w:rsidRPr="009C2AF4">
      <w:rPr>
        <w:rFonts w:asciiTheme="majorHAnsi" w:hAnsiTheme="majorHAnsi" w:cstheme="majorHAnsi"/>
        <w:sz w:val="16"/>
        <w:szCs w:val="16"/>
      </w:rPr>
      <w:t xml:space="preserve"> Fax. </w:t>
    </w:r>
    <w:r w:rsidRPr="009C2AF4">
      <w:rPr>
        <w:rFonts w:asciiTheme="majorHAnsi" w:hAnsiTheme="majorHAnsi" w:cstheme="majorHAnsi"/>
        <w:sz w:val="16"/>
        <w:szCs w:val="16"/>
        <w:rtl/>
      </w:rPr>
      <w:t>2375540/</w:t>
    </w:r>
    <w:proofErr w:type="gramStart"/>
    <w:r w:rsidRPr="009C2AF4">
      <w:rPr>
        <w:rFonts w:asciiTheme="majorHAnsi" w:hAnsiTheme="majorHAnsi" w:cstheme="majorHAnsi"/>
        <w:sz w:val="16"/>
        <w:szCs w:val="16"/>
        <w:rtl/>
      </w:rPr>
      <w:t xml:space="preserve">03 </w:t>
    </w:r>
    <w:r w:rsidRPr="009C2AF4">
      <w:rPr>
        <w:rFonts w:asciiTheme="majorHAnsi" w:hAnsiTheme="majorHAnsi" w:cstheme="majorHAnsi"/>
        <w:sz w:val="16"/>
        <w:szCs w:val="16"/>
      </w:rPr>
      <w:t xml:space="preserve"> P.O.</w:t>
    </w:r>
    <w:proofErr w:type="gramEnd"/>
    <w:r w:rsidRPr="009C2AF4">
      <w:rPr>
        <w:rFonts w:asciiTheme="majorHAnsi" w:hAnsiTheme="majorHAnsi" w:cstheme="majorHAnsi"/>
        <w:sz w:val="16"/>
        <w:szCs w:val="16"/>
      </w:rPr>
      <w:t xml:space="preserve"> Box: (7) </w:t>
    </w:r>
    <w:proofErr w:type="spellStart"/>
    <w:smartTag w:uri="urn:schemas-microsoft-com:office:smarttags" w:element="place">
      <w:smartTag w:uri="urn:schemas-microsoft-com:office:smarttags" w:element="City">
        <w:r w:rsidRPr="009C2AF4">
          <w:rPr>
            <w:rFonts w:asciiTheme="majorHAnsi" w:hAnsiTheme="majorHAnsi" w:cstheme="majorHAnsi"/>
            <w:sz w:val="16"/>
            <w:szCs w:val="16"/>
          </w:rPr>
          <w:t>Karak</w:t>
        </w:r>
        <w:proofErr w:type="spellEnd"/>
        <w:r w:rsidRPr="009C2AF4">
          <w:rPr>
            <w:rFonts w:asciiTheme="majorHAnsi" w:hAnsiTheme="majorHAnsi" w:cstheme="majorHAnsi"/>
            <w:sz w:val="16"/>
            <w:szCs w:val="16"/>
          </w:rPr>
          <w:t>-</w:t>
        </w:r>
      </w:smartTag>
      <w:r w:rsidRPr="009C2AF4">
        <w:rPr>
          <w:rFonts w:asciiTheme="majorHAnsi" w:hAnsiTheme="majorHAnsi" w:cstheme="majorHAnsi"/>
          <w:sz w:val="16"/>
          <w:szCs w:val="16"/>
        </w:rPr>
        <w:t xml:space="preserve"> </w:t>
      </w:r>
      <w:smartTag w:uri="urn:schemas-microsoft-com:office:smarttags" w:element="country-region">
        <w:r w:rsidRPr="009C2AF4">
          <w:rPr>
            <w:rFonts w:asciiTheme="majorHAnsi" w:hAnsiTheme="majorHAnsi" w:cstheme="majorHAnsi"/>
            <w:sz w:val="16"/>
            <w:szCs w:val="16"/>
          </w:rPr>
          <w:t>Jordan</w:t>
        </w:r>
      </w:smartTag>
    </w:smartTag>
  </w:p>
  <w:p w14:paraId="7C7A2917" w14:textId="5CD19D07" w:rsidR="002D196F" w:rsidRPr="002D196F" w:rsidRDefault="002D196F" w:rsidP="002D196F">
    <w:pPr>
      <w:pStyle w:val="Footer"/>
      <w:tabs>
        <w:tab w:val="center" w:pos="4320"/>
        <w:tab w:val="right" w:pos="8640"/>
      </w:tabs>
      <w:jc w:val="center"/>
      <w:rPr>
        <w:rFonts w:asciiTheme="majorHAnsi" w:hAnsiTheme="majorHAnsi" w:cstheme="majorHAnsi"/>
        <w:sz w:val="16"/>
        <w:szCs w:val="16"/>
      </w:rPr>
    </w:pPr>
    <w:r w:rsidRPr="009C2AF4">
      <w:rPr>
        <w:rFonts w:asciiTheme="majorHAnsi" w:hAnsiTheme="majorHAnsi" w:cstheme="majorHAnsi"/>
        <w:sz w:val="16"/>
        <w:szCs w:val="16"/>
      </w:rPr>
      <w:t>E-mail: dean_edu@mutah.edu.jo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06789" w14:textId="77777777" w:rsidR="002D196F" w:rsidRDefault="002D1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D54B" w14:textId="77777777" w:rsidR="00AD367D" w:rsidRDefault="00AD367D">
      <w:pPr>
        <w:spacing w:after="0" w:line="240" w:lineRule="auto"/>
      </w:pPr>
      <w:r>
        <w:separator/>
      </w:r>
    </w:p>
  </w:footnote>
  <w:footnote w:type="continuationSeparator" w:id="0">
    <w:p w14:paraId="1D4DA712" w14:textId="77777777" w:rsidR="00AD367D" w:rsidRDefault="00AD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DD165" w14:textId="77777777" w:rsidR="002D196F" w:rsidRDefault="002D1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3721" w14:textId="77777777" w:rsidR="002D196F" w:rsidRDefault="002D196F" w:rsidP="002D196F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31A36" wp14:editId="06513168">
              <wp:simplePos x="0" y="0"/>
              <wp:positionH relativeFrom="column">
                <wp:posOffset>-527050</wp:posOffset>
              </wp:positionH>
              <wp:positionV relativeFrom="paragraph">
                <wp:posOffset>-127000</wp:posOffset>
              </wp:positionV>
              <wp:extent cx="6813550" cy="1066800"/>
              <wp:effectExtent l="0" t="0" r="254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3550" cy="1066800"/>
                      </a:xfrm>
                      <a:prstGeom prst="rect">
                        <a:avLst/>
                      </a:prstGeom>
                      <a:noFill/>
                      <a:ln w="2222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E6876D" id="Rectangle 3" o:spid="_x0000_s1026" style="position:absolute;margin-left:-41.5pt;margin-top:-10pt;width:536.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fkkgIAAHMFAAAOAAAAZHJzL2Uyb0RvYy54bWysVE1vGyEQvVfqf0Dcm911Yje1so6sRKkq&#10;RYmVpMqZsGCjAkMBe+3++g7seu2mPlX1ATM7b2Z483V1vTWabIQPCmxNq7OSEmE5NMoua/r95e7T&#10;JSUhMtswDVbUdCcCvZ59/HDVuqkYwQp0IzxBJzZMW1fTVYxuWhSBr4Rh4QycsKiU4A2LKPpl0XjW&#10;oneji1FZTooWfOM8cBECfr3tlHSW/UspeHyUMohIdE3xbTGfPp9v6SxmV2y69MytFO+fwf7hFYYp&#10;i0EHV7csMrL26i9XRnEPAWQ842AKkFJxkTkgm6p8x+Z5xZzIXDA5wQ1pCv/PLX/YLDxRTU3PKbHM&#10;YImeMGnMLrUg5yk9rQtTRD27he+lgNfEdSu9Sf/IgmxzSndDSsU2Eo4fJ5fV+XiMmeeoq8rJ5LLM&#10;SS8O5s6H+FWAIelSU4/hcyrZ5j5EDInQPSRFs3CntM5105a0NR3hb4wBjEMWwS6zcQCtmgRMJrmb&#10;xI32ZMOwD+K2SsTQ7xEKJW3xY6LbEcy3uNMiudD2SUjME1IadQFShx58Ms6FjZPeb0YnM4kvGAyr&#10;U4Y67h/TY5OZyJ07GJanDP+MOFjkqGDjYGyUBX/KQfNjiNzh9+w7zon+GzQ7bA8P3dwEx+8UFume&#10;hbhgHgcFC4vDHx/xkBqwGNDfKFmB/3Xqe8Jj/6KWkhYHD2v2c828oER/s9jZX6qLizSpWbgYfx6h&#10;4I81b8cauzY3gDWtcM04nq8JH/X+Kj2YV9wR8xQVVcxyjF1THv1euIndQsAtw8V8nmE4nY7Fe/vs&#10;eHKespqa8GX7yrzrOzVikz/AfkjZ9F3DdthkaWG+jiBV7uZDXvt842TnZuy3UFodx3JGHXbl7DcA&#10;AAD//wMAUEsDBBQABgAIAAAAIQCKHMcl3gAAAAsBAAAPAAAAZHJzL2Rvd25yZXYueG1sTI/NTsMw&#10;EITvSLyDtUhcUGsDbZSmcarydyyiLb278ZJExOsodtrw9mxPcJvVjma+yVeja8UJ+9B40nA/VSCQ&#10;Sm8bqjR87t8mKYgQDVnTekINPxhgVVxf5Saz/kxbPO1iJTiEQmY01DF2mZShrNGZMPUdEv++fO9M&#10;5LOvpO3NmcNdKx+USqQzDXFDbTp8rrH83g1Owz752G5e31/KA82TJ3VX42w9H7S+vRnXSxARx/hn&#10;hgs+o0PBTEc/kA2i1TBJH3lLZME9INixWFzEka2zVIEscvl/Q/ELAAD//wMAUEsBAi0AFAAGAAgA&#10;AAAhALaDOJL+AAAA4QEAABMAAAAAAAAAAAAAAAAAAAAAAFtDb250ZW50X1R5cGVzXS54bWxQSwEC&#10;LQAUAAYACAAAACEAOP0h/9YAAACUAQAACwAAAAAAAAAAAAAAAAAvAQAAX3JlbHMvLnJlbHNQSwEC&#10;LQAUAAYACAAAACEAnTdn5JICAABzBQAADgAAAAAAAAAAAAAAAAAuAgAAZHJzL2Uyb0RvYy54bWxQ&#10;SwECLQAUAAYACAAAACEAihzHJd4AAAALAQAADwAAAAAAAAAAAAAAAADsBAAAZHJzL2Rvd25yZXYu&#10;eG1sUEsFBgAAAAAEAAQA8wAAAPcFAAAAAA==&#10;" filled="f" strokecolor="black [3213]" strokeweight="1.7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3E12790" wp14:editId="1FB7C146">
          <wp:simplePos x="0" y="0"/>
          <wp:positionH relativeFrom="column">
            <wp:posOffset>-400050</wp:posOffset>
          </wp:positionH>
          <wp:positionV relativeFrom="paragraph">
            <wp:posOffset>-82550</wp:posOffset>
          </wp:positionV>
          <wp:extent cx="1111250" cy="1041400"/>
          <wp:effectExtent l="0" t="0" r="0" b="6350"/>
          <wp:wrapTight wrapText="bothSides">
            <wp:wrapPolygon edited="0">
              <wp:start x="2592" y="0"/>
              <wp:lineTo x="2222" y="790"/>
              <wp:lineTo x="2592" y="12644"/>
              <wp:lineTo x="0" y="16990"/>
              <wp:lineTo x="0" y="18966"/>
              <wp:lineTo x="9257" y="19756"/>
              <wp:lineTo x="8517" y="21337"/>
              <wp:lineTo x="12219" y="21337"/>
              <wp:lineTo x="12960" y="18966"/>
              <wp:lineTo x="20366" y="18966"/>
              <wp:lineTo x="20736" y="18176"/>
              <wp:lineTo x="17774" y="12644"/>
              <wp:lineTo x="18144" y="5137"/>
              <wp:lineTo x="14441" y="1185"/>
              <wp:lineTo x="12219" y="0"/>
              <wp:lineTo x="2592" y="0"/>
            </wp:wrapPolygon>
          </wp:wrapTight>
          <wp:docPr id="1" name="Picture 1" descr="C:\Users\Admin\Desktop\تدريب المدراء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\Desktop\تدريب المدراء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1AC615" w14:textId="77777777" w:rsidR="002D196F" w:rsidRDefault="002D196F" w:rsidP="002D196F">
    <w:pPr>
      <w:tabs>
        <w:tab w:val="left" w:pos="5489"/>
      </w:tabs>
      <w:bidi/>
      <w:spacing w:after="0" w:line="240" w:lineRule="auto"/>
      <w:ind w:right="27"/>
      <w:jc w:val="both"/>
      <w:rPr>
        <w:rFonts w:ascii="Calibri" w:hAnsi="Calibri" w:cs="Calibri"/>
        <w:noProof/>
        <w:rtl/>
      </w:rPr>
    </w:pPr>
    <w:r>
      <w:rPr>
        <w:rFonts w:ascii="Calibri" w:hAnsi="Calibri" w:cs="Calibri"/>
        <w:noProof/>
        <w:rtl/>
      </w:rPr>
      <w:tab/>
    </w:r>
    <w:r>
      <w:rPr>
        <w:rFonts w:ascii="Calibri" w:hAnsi="Calibri" w:cs="Calibri"/>
        <w:noProof/>
        <w:rtl/>
      </w:rPr>
      <w:tab/>
    </w:r>
    <w:r>
      <w:rPr>
        <w:rFonts w:ascii="Calibri" w:hAnsi="Calibri" w:cs="Calibri"/>
        <w:noProof/>
        <w:rtl/>
      </w:rPr>
      <w:tab/>
    </w:r>
  </w:p>
  <w:p w14:paraId="4B2DC5FB" w14:textId="77777777" w:rsidR="002D196F" w:rsidRPr="009C2AF4" w:rsidRDefault="002D196F" w:rsidP="002D196F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b/>
        <w:bCs/>
        <w:noProof/>
        <w:color w:val="C00000"/>
        <w:sz w:val="28"/>
        <w:szCs w:val="28"/>
        <w:rtl/>
      </w:rPr>
    </w:pPr>
    <w:r w:rsidRPr="009C2AF4">
      <w:rPr>
        <w:rFonts w:ascii="Calibri" w:hAnsi="Calibri" w:cs="Calibri" w:hint="cs"/>
        <w:b/>
        <w:bCs/>
        <w:noProof/>
        <w:color w:val="C00000"/>
        <w:sz w:val="28"/>
        <w:szCs w:val="28"/>
        <w:rtl/>
      </w:rPr>
      <w:t xml:space="preserve">جامعة مؤتة </w:t>
    </w:r>
    <w:r w:rsidRPr="009C2AF4">
      <w:rPr>
        <w:rFonts w:ascii="Calibri" w:hAnsi="Calibri" w:cs="Calibri"/>
        <w:b/>
        <w:bCs/>
        <w:noProof/>
        <w:color w:val="C00000"/>
        <w:sz w:val="28"/>
        <w:szCs w:val="28"/>
        <w:rtl/>
      </w:rPr>
      <w:t>–</w:t>
    </w:r>
    <w:r w:rsidRPr="009C2AF4">
      <w:rPr>
        <w:rFonts w:ascii="Calibri" w:hAnsi="Calibri" w:cs="Calibri" w:hint="cs"/>
        <w:b/>
        <w:bCs/>
        <w:noProof/>
        <w:color w:val="C00000"/>
        <w:sz w:val="28"/>
        <w:szCs w:val="28"/>
        <w:rtl/>
      </w:rPr>
      <w:t xml:space="preserve"> كلية العلوم التربوية</w:t>
    </w:r>
  </w:p>
  <w:p w14:paraId="36110A6C" w14:textId="77777777" w:rsidR="002D196F" w:rsidRDefault="002D196F" w:rsidP="002D196F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noProof/>
        <w:rtl/>
      </w:rPr>
    </w:pPr>
  </w:p>
  <w:p w14:paraId="46C99BB7" w14:textId="77777777" w:rsidR="002D196F" w:rsidRDefault="002D196F" w:rsidP="002D196F">
    <w:pPr>
      <w:pStyle w:val="Header"/>
      <w:rPr>
        <w:rtl/>
      </w:rPr>
    </w:pPr>
  </w:p>
  <w:p w14:paraId="3F678416" w14:textId="77777777" w:rsidR="002D196F" w:rsidRDefault="002D196F" w:rsidP="002D196F">
    <w:pPr>
      <w:pStyle w:val="Header"/>
    </w:pPr>
  </w:p>
  <w:p w14:paraId="0714CA70" w14:textId="1075199A" w:rsidR="005576E2" w:rsidRPr="00AA7DDF" w:rsidRDefault="000247C2" w:rsidP="00F91C49">
    <w:pPr>
      <w:tabs>
        <w:tab w:val="right" w:pos="12780"/>
      </w:tabs>
      <w:spacing w:after="0" w:line="240" w:lineRule="auto"/>
      <w:jc w:val="both"/>
      <w:rPr>
        <w:rFonts w:ascii="Calibri" w:hAnsi="Calibri" w:cs="Calibri"/>
        <w:noProof/>
      </w:rPr>
    </w:pPr>
    <w:r w:rsidRPr="00AA7DDF">
      <w:rPr>
        <w:rFonts w:ascii="Calibri" w:hAnsi="Calibri" w:cs="Calibri"/>
        <w:noProof/>
      </w:rPr>
      <w:tab/>
      <w:t xml:space="preserve"> </w:t>
    </w:r>
  </w:p>
  <w:p w14:paraId="43A6D373" w14:textId="77777777" w:rsidR="005576E2" w:rsidRDefault="00AD36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12B2" w14:textId="77777777" w:rsidR="002D196F" w:rsidRDefault="002D1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F91"/>
    <w:multiLevelType w:val="hybridMultilevel"/>
    <w:tmpl w:val="57967616"/>
    <w:lvl w:ilvl="0" w:tplc="9A58CA4A">
      <w:start w:val="1"/>
      <w:numFmt w:val="decimal"/>
      <w:lvlText w:val="%1."/>
      <w:lvlJc w:val="left"/>
      <w:pPr>
        <w:ind w:left="720" w:hanging="360"/>
      </w:pPr>
      <w:rPr>
        <w:rFonts w:hint="default"/>
        <w:color w:val="6C646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2B74"/>
    <w:multiLevelType w:val="hybridMultilevel"/>
    <w:tmpl w:val="9116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5D7D"/>
    <w:multiLevelType w:val="hybridMultilevel"/>
    <w:tmpl w:val="3C9EE2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4221092"/>
    <w:multiLevelType w:val="hybridMultilevel"/>
    <w:tmpl w:val="DC84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253B3"/>
    <w:multiLevelType w:val="hybridMultilevel"/>
    <w:tmpl w:val="EAC0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27FEA">
      <w:start w:val="2"/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D7E99"/>
    <w:multiLevelType w:val="hybridMultilevel"/>
    <w:tmpl w:val="FA54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C2"/>
    <w:rsid w:val="00011FA5"/>
    <w:rsid w:val="000247C2"/>
    <w:rsid w:val="000D0B9A"/>
    <w:rsid w:val="000F06EA"/>
    <w:rsid w:val="000F215D"/>
    <w:rsid w:val="002D196F"/>
    <w:rsid w:val="0032362A"/>
    <w:rsid w:val="00422494"/>
    <w:rsid w:val="00641120"/>
    <w:rsid w:val="00676A95"/>
    <w:rsid w:val="00845F29"/>
    <w:rsid w:val="009F6739"/>
    <w:rsid w:val="00AD367D"/>
    <w:rsid w:val="00B40E30"/>
    <w:rsid w:val="00B547DF"/>
    <w:rsid w:val="00BB2B07"/>
    <w:rsid w:val="00BF5EB0"/>
    <w:rsid w:val="00C337E2"/>
    <w:rsid w:val="00DC7F2F"/>
    <w:rsid w:val="00DD104D"/>
    <w:rsid w:val="00E33940"/>
    <w:rsid w:val="00F32F83"/>
    <w:rsid w:val="00FB4831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DC27EF"/>
  <w15:chartTrackingRefBased/>
  <w15:docId w15:val="{FA14CA9B-1BC5-4386-A5D1-5F782E23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7C2"/>
  </w:style>
  <w:style w:type="paragraph" w:styleId="Heading1">
    <w:name w:val="heading 1"/>
    <w:basedOn w:val="Normal"/>
    <w:next w:val="Normal"/>
    <w:link w:val="Heading1Char"/>
    <w:uiPriority w:val="2"/>
    <w:qFormat/>
    <w:rsid w:val="00024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024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2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0247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2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7C2"/>
  </w:style>
  <w:style w:type="paragraph" w:styleId="ListParagraph">
    <w:name w:val="List Paragraph"/>
    <w:aliases w:val="General text"/>
    <w:basedOn w:val="Normal"/>
    <w:link w:val="ListParagraphChar"/>
    <w:uiPriority w:val="34"/>
    <w:qFormat/>
    <w:rsid w:val="000247C2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024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ing1">
    <w:name w:val="Table Heading 1"/>
    <w:basedOn w:val="Normal"/>
    <w:uiPriority w:val="2"/>
    <w:qFormat/>
    <w:rsid w:val="000247C2"/>
    <w:pPr>
      <w:framePr w:hSpace="180" w:wrap="around" w:vAnchor="text" w:hAnchor="page" w:x="1549" w:y="170"/>
      <w:spacing w:before="120" w:after="120" w:line="180" w:lineRule="exact"/>
    </w:pPr>
    <w:rPr>
      <w:rFonts w:ascii="Gill Sans MT" w:eastAsiaTheme="minorEastAsia" w:hAnsi="Gill Sans MT" w:cs="GillSansMTStd-Book"/>
      <w:caps/>
      <w:color w:val="6C6463"/>
      <w:sz w:val="18"/>
      <w:szCs w:val="18"/>
    </w:rPr>
  </w:style>
  <w:style w:type="character" w:customStyle="1" w:styleId="ListParagraphChar">
    <w:name w:val="List Paragraph Char"/>
    <w:aliases w:val="General text Char"/>
    <w:link w:val="ListParagraph"/>
    <w:uiPriority w:val="34"/>
    <w:locked/>
    <w:rsid w:val="000247C2"/>
  </w:style>
  <w:style w:type="paragraph" w:styleId="Footer">
    <w:name w:val="footer"/>
    <w:basedOn w:val="Normal"/>
    <w:link w:val="FooterChar"/>
    <w:uiPriority w:val="99"/>
    <w:unhideWhenUsed/>
    <w:qFormat/>
    <w:rsid w:val="00F3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7814FCCF19C4AA72B7A3C4AB29429" ma:contentTypeVersion="1" ma:contentTypeDescription="Create a new document." ma:contentTypeScope="" ma:versionID="ad914464ce4a8cde8f9f8e7f61b12742">
  <xsd:schema xmlns:xsd="http://www.w3.org/2001/XMLSchema" xmlns:xs="http://www.w3.org/2001/XMLSchema" xmlns:p="http://schemas.microsoft.com/office/2006/metadata/properties" xmlns:ns1="http://schemas.microsoft.com/sharepoint/v3" xmlns:ns2="22fd18e6-64cf-4f9f-aa22-5c0dbd791516" targetNamespace="http://schemas.microsoft.com/office/2006/metadata/properties" ma:root="true" ma:fieldsID="511c80afc84bd986d3730295afb89011" ns1:_="" ns2:_="">
    <xsd:import namespace="http://schemas.microsoft.com/sharepoint/v3"/>
    <xsd:import namespace="22fd18e6-64cf-4f9f-aa22-5c0dbd7915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d18e6-64cf-4f9f-aa22-5c0dbd7915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2fd18e6-64cf-4f9f-aa22-5c0dbd791516">XJEAPHMFWCY4-8-362</_dlc_DocId>
    <_dlc_DocIdUrl xmlns="22fd18e6-64cf-4f9f-aa22-5c0dbd791516">
      <Url>https://www.mutah.edu.jo/_layouts/DocIdRedir.aspx?ID=XJEAPHMFWCY4-8-362</Url>
      <Description>XJEAPHMFWCY4-8-362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BA20C-B92D-47C0-B8C2-49EDCC092777}"/>
</file>

<file path=customXml/itemProps2.xml><?xml version="1.0" encoding="utf-8"?>
<ds:datastoreItem xmlns:ds="http://schemas.openxmlformats.org/officeDocument/2006/customXml" ds:itemID="{93DF0A79-3672-4E53-98DC-863CD99C201D}"/>
</file>

<file path=customXml/itemProps3.xml><?xml version="1.0" encoding="utf-8"?>
<ds:datastoreItem xmlns:ds="http://schemas.openxmlformats.org/officeDocument/2006/customXml" ds:itemID="{DB6C21B4-08DB-442B-915B-C3C787FFB0BE}"/>
</file>

<file path=customXml/itemProps4.xml><?xml version="1.0" encoding="utf-8"?>
<ds:datastoreItem xmlns:ds="http://schemas.openxmlformats.org/officeDocument/2006/customXml" ds:itemID="{877F8C74-4AB3-47FC-823C-FA98513EC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Bkairat</dc:creator>
  <cp:keywords/>
  <dc:description/>
  <cp:lastModifiedBy>د.ماجدة السبوع</cp:lastModifiedBy>
  <cp:revision>5</cp:revision>
  <dcterms:created xsi:type="dcterms:W3CDTF">2022-11-19T10:22:00Z</dcterms:created>
  <dcterms:modified xsi:type="dcterms:W3CDTF">2024-11-10T10:37:00Z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0x010100EF37814FCCF19C4AA72B7A3C4AB29429</vt:lpwstr>
  </property>
  <property fmtid="{D5CDD505-2E9C-101B-9397-08002B2CF9AE}" pid="3" name="_dlc_DocIdItemGuid">
    <vt:lpwstr>ec55905b-23df-4a79-8091-25cf9f76e428</vt:lpwstr>
  </property>
</Properties>
</file>